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7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95A6F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495A6F" w:rsidRDefault="00CE524D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95A6F" w:rsidRDefault="00CE524D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495A6F" w:rsidRDefault="00CE524D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495A6F" w:rsidRDefault="00CE524D" w:rsidP="007D75C7">
            <w:r>
              <w:rPr>
                <w:color w:val="000000"/>
                <w:sz w:val="24"/>
                <w:szCs w:val="24"/>
              </w:rPr>
              <w:t xml:space="preserve">от </w:t>
            </w:r>
            <w:r w:rsidR="007D75C7">
              <w:rPr>
                <w:color w:val="000000"/>
                <w:sz w:val="24"/>
                <w:szCs w:val="24"/>
              </w:rPr>
              <w:t xml:space="preserve">26 июля 2024 года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  <w:r w:rsidR="007D75C7">
              <w:rPr>
                <w:color w:val="000000"/>
                <w:sz w:val="24"/>
                <w:szCs w:val="24"/>
              </w:rPr>
              <w:t>53-515</w:t>
            </w:r>
          </w:p>
        </w:tc>
      </w:tr>
    </w:tbl>
    <w:p w:rsidR="00495A6F" w:rsidRDefault="00495A6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95A6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95A6F" w:rsidRDefault="00CE52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495A6F" w:rsidRDefault="00495A6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95A6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95A6F" w:rsidRDefault="00CE524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95A6F" w:rsidRDefault="00495A6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95A6F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495A6F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495A6F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</w:tr>
    </w:tbl>
    <w:p w:rsidR="00495A6F" w:rsidRDefault="00495A6F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95A6F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495A6F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495A6F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5A6F" w:rsidRDefault="00495A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95A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A6F" w:rsidRDefault="00CE52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495A6F" w:rsidRDefault="00495A6F">
            <w:pPr>
              <w:spacing w:line="1" w:lineRule="auto"/>
            </w:pPr>
          </w:p>
        </w:tc>
      </w:tr>
      <w:tr w:rsidR="00495A6F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195 115,5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CE524D" w:rsidP="0034127B">
            <w:pPr>
              <w:jc w:val="right"/>
              <w:rPr>
                <w:color w:val="000000"/>
                <w:sz w:val="24"/>
                <w:szCs w:val="24"/>
              </w:rPr>
            </w:pPr>
            <w:r w:rsidRPr="00191EE1">
              <w:rPr>
                <w:color w:val="000000"/>
                <w:sz w:val="24"/>
                <w:szCs w:val="24"/>
              </w:rPr>
              <w:t>5 355 343,</w:t>
            </w:r>
            <w:r w:rsidR="0034127B" w:rsidRPr="00191EE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 w:rsidRPr="00191EE1"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 w:rsidRPr="00191EE1">
              <w:rPr>
                <w:color w:val="000000"/>
                <w:sz w:val="24"/>
                <w:szCs w:val="24"/>
              </w:rPr>
              <w:t>442 464,5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 w:rsidRPr="00191EE1"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CE524D" w:rsidP="0034127B">
            <w:pPr>
              <w:jc w:val="right"/>
              <w:rPr>
                <w:color w:val="000000"/>
                <w:sz w:val="24"/>
                <w:szCs w:val="24"/>
              </w:rPr>
            </w:pPr>
            <w:r w:rsidRPr="00191EE1">
              <w:rPr>
                <w:color w:val="000000"/>
                <w:sz w:val="24"/>
                <w:szCs w:val="24"/>
              </w:rPr>
              <w:t>2 240 971,</w:t>
            </w:r>
            <w:r w:rsidR="0034127B" w:rsidRPr="00191EE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Pr="00191EE1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93 730,5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от полосы отвода железной дороги до Волгоградского </w:t>
            </w:r>
            <w:r>
              <w:rPr>
                <w:color w:val="000000"/>
                <w:sz w:val="24"/>
                <w:szCs w:val="24"/>
              </w:rPr>
              <w:lastRenderedPageBreak/>
              <w:t>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495A6F" w:rsidRDefault="00495A6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1 249 461,1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293 823,3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Достройка и введение в эксплуатацию объекта незавершённого строительства «Бюро </w:t>
            </w:r>
            <w:r>
              <w:rPr>
                <w:color w:val="000000"/>
                <w:sz w:val="24"/>
                <w:szCs w:val="24"/>
              </w:rPr>
              <w:lastRenderedPageBreak/>
              <w:t>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по ул. Рабочая (от ул. Большая Садовая до ул. </w:t>
            </w:r>
            <w:r>
              <w:rPr>
                <w:color w:val="000000"/>
                <w:sz w:val="24"/>
                <w:szCs w:val="24"/>
              </w:rPr>
              <w:lastRenderedPageBreak/>
              <w:t>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76 941,1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6 876 861,</w:t>
            </w:r>
            <w:r w:rsidR="0034127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5A6F" w:rsidRDefault="00CE5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495A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5A6F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 w:rsidP="00341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6 949 800,</w:t>
            </w:r>
            <w:r w:rsidR="003412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5A6F" w:rsidRDefault="00CE52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495A6F" w:rsidRDefault="00495A6F">
      <w:pPr>
        <w:rPr>
          <w:vanish/>
        </w:rPr>
      </w:pPr>
    </w:p>
    <w:p w:rsidR="00CE524D" w:rsidRDefault="00CE524D"/>
    <w:sectPr w:rsidR="00CE524D" w:rsidSect="00495A6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216" w:rsidRDefault="00684216" w:rsidP="00495A6F">
      <w:r>
        <w:separator/>
      </w:r>
    </w:p>
  </w:endnote>
  <w:endnote w:type="continuationSeparator" w:id="1">
    <w:p w:rsidR="00684216" w:rsidRDefault="00684216" w:rsidP="00495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95A6F">
      <w:tc>
        <w:tcPr>
          <w:tcW w:w="14786" w:type="dxa"/>
        </w:tcPr>
        <w:p w:rsidR="00495A6F" w:rsidRDefault="00CE524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95A6F" w:rsidRDefault="00495A6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216" w:rsidRDefault="00684216" w:rsidP="00495A6F">
      <w:r>
        <w:separator/>
      </w:r>
    </w:p>
  </w:footnote>
  <w:footnote w:type="continuationSeparator" w:id="1">
    <w:p w:rsidR="00684216" w:rsidRDefault="00684216" w:rsidP="00495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95A6F">
      <w:tc>
        <w:tcPr>
          <w:tcW w:w="14786" w:type="dxa"/>
        </w:tcPr>
        <w:p w:rsidR="00495A6F" w:rsidRDefault="005B4C50">
          <w:pPr>
            <w:jc w:val="center"/>
            <w:rPr>
              <w:color w:val="000000"/>
            </w:rPr>
          </w:pPr>
          <w:r>
            <w:fldChar w:fldCharType="begin"/>
          </w:r>
          <w:r w:rsidR="00CE524D">
            <w:rPr>
              <w:color w:val="000000"/>
            </w:rPr>
            <w:instrText>PAGE</w:instrText>
          </w:r>
          <w:r>
            <w:fldChar w:fldCharType="separate"/>
          </w:r>
          <w:r w:rsidR="001C159C">
            <w:rPr>
              <w:noProof/>
              <w:color w:val="000000"/>
            </w:rPr>
            <w:t>5</w:t>
          </w:r>
          <w:r>
            <w:fldChar w:fldCharType="end"/>
          </w:r>
        </w:p>
        <w:p w:rsidR="00495A6F" w:rsidRDefault="00495A6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A6F"/>
    <w:rsid w:val="00191EE1"/>
    <w:rsid w:val="001C159C"/>
    <w:rsid w:val="0034127B"/>
    <w:rsid w:val="00495A6F"/>
    <w:rsid w:val="005B4C50"/>
    <w:rsid w:val="00684216"/>
    <w:rsid w:val="007D75C7"/>
    <w:rsid w:val="00912B27"/>
    <w:rsid w:val="00A46B07"/>
    <w:rsid w:val="00B9594C"/>
    <w:rsid w:val="00CE5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95A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1273</Words>
  <Characters>7258</Characters>
  <Application>Microsoft Office Word</Application>
  <DocSecurity>0</DocSecurity>
  <Lines>60</Lines>
  <Paragraphs>17</Paragraphs>
  <ScaleCrop>false</ScaleCrop>
  <Company/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DannikEN</cp:lastModifiedBy>
  <cp:revision>4</cp:revision>
  <dcterms:created xsi:type="dcterms:W3CDTF">2024-07-17T10:44:00Z</dcterms:created>
  <dcterms:modified xsi:type="dcterms:W3CDTF">2024-07-26T07:51:00Z</dcterms:modified>
</cp:coreProperties>
</file>